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07F" w:rsidRDefault="0036307F" w:rsidP="0036307F">
      <w:pPr>
        <w:jc w:val="center"/>
        <w:rPr>
          <w:rFonts w:ascii="Arial" w:hAnsi="Arial" w:cs="Arial"/>
          <w:b/>
          <w:lang w:val="es-ES"/>
        </w:rPr>
      </w:pPr>
      <w:r w:rsidRPr="0036307F">
        <w:rPr>
          <w:rFonts w:ascii="Arial" w:hAnsi="Arial" w:cs="Arial"/>
          <w:b/>
          <w:lang w:val="es-ES"/>
        </w:rPr>
        <w:t>Ficha d</w:t>
      </w:r>
      <w:r w:rsidR="0028126A">
        <w:rPr>
          <w:rFonts w:ascii="Arial" w:hAnsi="Arial" w:cs="Arial"/>
          <w:b/>
          <w:lang w:val="es-ES"/>
        </w:rPr>
        <w:t>e</w:t>
      </w:r>
      <w:r w:rsidRPr="0036307F">
        <w:rPr>
          <w:rFonts w:ascii="Arial" w:hAnsi="Arial" w:cs="Arial"/>
          <w:b/>
          <w:lang w:val="es-ES"/>
        </w:rPr>
        <w:t xml:space="preserve"> datos fiscales</w:t>
      </w:r>
    </w:p>
    <w:p w:rsidR="0036307F" w:rsidRDefault="0036307F" w:rsidP="0036307F">
      <w:pPr>
        <w:jc w:val="center"/>
        <w:rPr>
          <w:rFonts w:ascii="Arial" w:hAnsi="Arial" w:cs="Arial"/>
          <w:b/>
          <w:lang w:val="es-ES"/>
        </w:rPr>
      </w:pPr>
    </w:p>
    <w:p w:rsidR="0036307F" w:rsidRPr="00183A8E" w:rsidRDefault="00183A8E" w:rsidP="0036307F">
      <w:pPr>
        <w:jc w:val="center"/>
        <w:rPr>
          <w:rFonts w:ascii="Arial" w:hAnsi="Arial" w:cs="Arial"/>
          <w:b/>
          <w:u w:val="single"/>
          <w:lang w:val="es-ES"/>
        </w:rPr>
      </w:pPr>
      <w:r w:rsidRPr="00E5365E">
        <w:rPr>
          <w:rFonts w:ascii="Arial" w:hAnsi="Arial" w:cs="Arial"/>
          <w:b/>
          <w:highlight w:val="yellow"/>
          <w:u w:val="single"/>
          <w:lang w:val="es-ES"/>
        </w:rPr>
        <w:t>Anexar Constancia de situación fiscal</w:t>
      </w:r>
    </w:p>
    <w:p w:rsidR="00183A8E" w:rsidRDefault="00183A8E" w:rsidP="0036307F">
      <w:pPr>
        <w:jc w:val="center"/>
        <w:rPr>
          <w:rFonts w:ascii="Arial" w:hAnsi="Arial" w:cs="Arial"/>
          <w:b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25"/>
        <w:gridCol w:w="6403"/>
      </w:tblGrid>
      <w:tr w:rsidR="0036307F" w:rsidTr="0036307F">
        <w:tc>
          <w:tcPr>
            <w:tcW w:w="2425" w:type="dxa"/>
          </w:tcPr>
          <w:p w:rsidR="0036307F" w:rsidRDefault="0028126A" w:rsidP="0036307F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Apellidos</w:t>
            </w:r>
          </w:p>
          <w:p w:rsidR="0036307F" w:rsidRDefault="0036307F" w:rsidP="0036307F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403" w:type="dxa"/>
          </w:tcPr>
          <w:p w:rsidR="0036307F" w:rsidRDefault="0036307F" w:rsidP="0036307F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</w:tr>
      <w:tr w:rsidR="0028126A" w:rsidTr="0036307F">
        <w:tc>
          <w:tcPr>
            <w:tcW w:w="2425" w:type="dxa"/>
          </w:tcPr>
          <w:p w:rsidR="0028126A" w:rsidRDefault="0028126A" w:rsidP="0036307F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Nombre (s)</w:t>
            </w:r>
          </w:p>
          <w:p w:rsidR="0028126A" w:rsidRDefault="0028126A" w:rsidP="0036307F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403" w:type="dxa"/>
          </w:tcPr>
          <w:p w:rsidR="0028126A" w:rsidRDefault="0028126A" w:rsidP="0036307F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</w:tr>
      <w:tr w:rsidR="0036307F" w:rsidTr="0036307F">
        <w:tc>
          <w:tcPr>
            <w:tcW w:w="2425" w:type="dxa"/>
          </w:tcPr>
          <w:p w:rsidR="0036307F" w:rsidRDefault="0036307F" w:rsidP="0036307F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RFC</w:t>
            </w:r>
          </w:p>
          <w:p w:rsidR="0036307F" w:rsidRDefault="0036307F" w:rsidP="0036307F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403" w:type="dxa"/>
          </w:tcPr>
          <w:p w:rsidR="0036307F" w:rsidRDefault="0036307F" w:rsidP="0036307F">
            <w:pPr>
              <w:jc w:val="center"/>
              <w:rPr>
                <w:rFonts w:ascii="Arial" w:hAnsi="Arial" w:cs="Arial"/>
                <w:b/>
                <w:lang w:val="es-ES"/>
              </w:rPr>
            </w:pPr>
            <w:bookmarkStart w:id="0" w:name="_GoBack"/>
            <w:bookmarkEnd w:id="0"/>
          </w:p>
        </w:tc>
      </w:tr>
      <w:tr w:rsidR="000663C4" w:rsidTr="0036307F">
        <w:tc>
          <w:tcPr>
            <w:tcW w:w="2425" w:type="dxa"/>
          </w:tcPr>
          <w:p w:rsidR="000663C4" w:rsidRDefault="000663C4" w:rsidP="0036307F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Régimen fiscal</w:t>
            </w:r>
          </w:p>
          <w:p w:rsidR="000663C4" w:rsidRDefault="000663C4" w:rsidP="0036307F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403" w:type="dxa"/>
          </w:tcPr>
          <w:p w:rsidR="000663C4" w:rsidRDefault="000663C4" w:rsidP="0036307F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</w:tr>
      <w:tr w:rsidR="0036307F" w:rsidTr="0036307F">
        <w:tc>
          <w:tcPr>
            <w:tcW w:w="2425" w:type="dxa"/>
          </w:tcPr>
          <w:p w:rsidR="0036307F" w:rsidRDefault="0036307F" w:rsidP="0036307F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Domicilio</w:t>
            </w:r>
          </w:p>
          <w:p w:rsidR="0036307F" w:rsidRDefault="0036307F" w:rsidP="0036307F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403" w:type="dxa"/>
          </w:tcPr>
          <w:p w:rsidR="0036307F" w:rsidRDefault="0036307F" w:rsidP="0036307F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</w:tr>
      <w:tr w:rsidR="0036307F" w:rsidTr="0036307F">
        <w:tc>
          <w:tcPr>
            <w:tcW w:w="2425" w:type="dxa"/>
          </w:tcPr>
          <w:p w:rsidR="0036307F" w:rsidRDefault="0036307F" w:rsidP="0036307F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 xml:space="preserve">Colonia </w:t>
            </w:r>
          </w:p>
          <w:p w:rsidR="0036307F" w:rsidRDefault="0036307F" w:rsidP="0036307F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403" w:type="dxa"/>
          </w:tcPr>
          <w:p w:rsidR="0036307F" w:rsidRDefault="0036307F" w:rsidP="0036307F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</w:tr>
      <w:tr w:rsidR="0036307F" w:rsidTr="0036307F">
        <w:tc>
          <w:tcPr>
            <w:tcW w:w="2425" w:type="dxa"/>
          </w:tcPr>
          <w:p w:rsidR="0036307F" w:rsidRDefault="0036307F" w:rsidP="0036307F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Código Postal</w:t>
            </w:r>
          </w:p>
          <w:p w:rsidR="0036307F" w:rsidRDefault="0036307F" w:rsidP="0036307F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403" w:type="dxa"/>
          </w:tcPr>
          <w:p w:rsidR="0036307F" w:rsidRDefault="0036307F" w:rsidP="0036307F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</w:tr>
      <w:tr w:rsidR="0036307F" w:rsidTr="0036307F">
        <w:tc>
          <w:tcPr>
            <w:tcW w:w="2425" w:type="dxa"/>
          </w:tcPr>
          <w:p w:rsidR="0036307F" w:rsidRDefault="0036307F" w:rsidP="0036307F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Ciudad</w:t>
            </w:r>
          </w:p>
          <w:p w:rsidR="0036307F" w:rsidRDefault="0036307F" w:rsidP="0036307F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403" w:type="dxa"/>
          </w:tcPr>
          <w:p w:rsidR="0036307F" w:rsidRDefault="0036307F" w:rsidP="0036307F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</w:tr>
      <w:tr w:rsidR="0036307F" w:rsidTr="0036307F">
        <w:tc>
          <w:tcPr>
            <w:tcW w:w="2425" w:type="dxa"/>
          </w:tcPr>
          <w:p w:rsidR="0036307F" w:rsidRDefault="0036307F" w:rsidP="0036307F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Corre electrónico</w:t>
            </w:r>
          </w:p>
          <w:p w:rsidR="0036307F" w:rsidRDefault="0036307F" w:rsidP="0036307F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403" w:type="dxa"/>
          </w:tcPr>
          <w:p w:rsidR="0036307F" w:rsidRDefault="0036307F" w:rsidP="0036307F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</w:tr>
      <w:tr w:rsidR="0036307F" w:rsidTr="0036307F">
        <w:tc>
          <w:tcPr>
            <w:tcW w:w="2425" w:type="dxa"/>
          </w:tcPr>
          <w:p w:rsidR="0036307F" w:rsidRDefault="0036307F" w:rsidP="0036307F">
            <w:pPr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Uso de la factura</w:t>
            </w:r>
          </w:p>
          <w:p w:rsidR="0036307F" w:rsidRDefault="0036307F" w:rsidP="0036307F">
            <w:pPr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6403" w:type="dxa"/>
          </w:tcPr>
          <w:p w:rsidR="0036307F" w:rsidRDefault="0036307F" w:rsidP="0036307F">
            <w:pPr>
              <w:jc w:val="center"/>
              <w:rPr>
                <w:rFonts w:ascii="Arial" w:hAnsi="Arial" w:cs="Arial"/>
                <w:b/>
                <w:lang w:val="es-ES"/>
              </w:rPr>
            </w:pPr>
          </w:p>
        </w:tc>
      </w:tr>
    </w:tbl>
    <w:p w:rsidR="0036307F" w:rsidRPr="0036307F" w:rsidRDefault="0036307F" w:rsidP="0036307F">
      <w:pPr>
        <w:jc w:val="center"/>
        <w:rPr>
          <w:rFonts w:ascii="Arial" w:hAnsi="Arial" w:cs="Arial"/>
          <w:b/>
          <w:lang w:val="es-ES"/>
        </w:rPr>
      </w:pPr>
    </w:p>
    <w:p w:rsidR="0036307F" w:rsidRDefault="0036307F">
      <w:pPr>
        <w:rPr>
          <w:lang w:val="es-ES"/>
        </w:rPr>
      </w:pPr>
    </w:p>
    <w:p w:rsidR="0036307F" w:rsidRDefault="0036307F">
      <w:pPr>
        <w:rPr>
          <w:lang w:val="es-ES"/>
        </w:rPr>
      </w:pPr>
    </w:p>
    <w:p w:rsidR="0036307F" w:rsidRPr="0036307F" w:rsidRDefault="0036307F">
      <w:pPr>
        <w:rPr>
          <w:lang w:val="es-ES"/>
        </w:rPr>
      </w:pPr>
    </w:p>
    <w:sectPr w:rsidR="0036307F" w:rsidRPr="0036307F" w:rsidSect="006530B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07F"/>
    <w:rsid w:val="000663C4"/>
    <w:rsid w:val="00183A8E"/>
    <w:rsid w:val="0028126A"/>
    <w:rsid w:val="0036307F"/>
    <w:rsid w:val="006530BD"/>
    <w:rsid w:val="00E5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D8465F2-E27A-0B47-BFAD-F02FFFDE5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63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182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RIUni</cp:lastModifiedBy>
  <cp:revision>5</cp:revision>
  <dcterms:created xsi:type="dcterms:W3CDTF">2019-09-19T20:27:00Z</dcterms:created>
  <dcterms:modified xsi:type="dcterms:W3CDTF">2023-09-08T02:48:00Z</dcterms:modified>
</cp:coreProperties>
</file>